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B50" w:rsidRPr="00745B50" w:rsidRDefault="00745B50" w:rsidP="00745B50">
      <w:pPr>
        <w:spacing w:after="360" w:line="1131" w:lineRule="atLeast"/>
        <w:outlineLvl w:val="0"/>
        <w:rPr>
          <w:rFonts w:ascii="Manrope-SemiBold" w:eastAsia="Times New Roman" w:hAnsi="Manrope-SemiBold" w:cs="Times New Roman"/>
          <w:b/>
          <w:bCs/>
          <w:color w:val="212121"/>
          <w:kern w:val="36"/>
          <w:sz w:val="56"/>
          <w:szCs w:val="56"/>
          <w:lang w:eastAsia="ru-RU"/>
        </w:rPr>
      </w:pPr>
      <w:bookmarkStart w:id="0" w:name="_GoBack"/>
      <w:r w:rsidRPr="00745B50">
        <w:rPr>
          <w:rFonts w:ascii="Manrope-SemiBold" w:eastAsia="Times New Roman" w:hAnsi="Manrope-SemiBold" w:cs="Times New Roman"/>
          <w:b/>
          <w:bCs/>
          <w:color w:val="212121"/>
          <w:kern w:val="36"/>
          <w:sz w:val="56"/>
          <w:szCs w:val="56"/>
          <w:lang w:eastAsia="ru-RU"/>
        </w:rPr>
        <w:t xml:space="preserve">Использование файлов </w:t>
      </w:r>
      <w:proofErr w:type="spellStart"/>
      <w:r w:rsidRPr="00745B50">
        <w:rPr>
          <w:rFonts w:ascii="Manrope-SemiBold" w:eastAsia="Times New Roman" w:hAnsi="Manrope-SemiBold" w:cs="Times New Roman"/>
          <w:b/>
          <w:bCs/>
          <w:color w:val="212121"/>
          <w:kern w:val="36"/>
          <w:sz w:val="56"/>
          <w:szCs w:val="56"/>
          <w:lang w:eastAsia="ru-RU"/>
        </w:rPr>
        <w:t>куки</w:t>
      </w:r>
      <w:proofErr w:type="spellEnd"/>
      <w:r w:rsidRPr="00745B50">
        <w:rPr>
          <w:rFonts w:ascii="Manrope-SemiBold" w:eastAsia="Times New Roman" w:hAnsi="Manrope-SemiBold" w:cs="Times New Roman"/>
          <w:b/>
          <w:bCs/>
          <w:color w:val="212121"/>
          <w:kern w:val="36"/>
          <w:sz w:val="56"/>
          <w:szCs w:val="56"/>
          <w:lang w:eastAsia="ru-RU"/>
        </w:rPr>
        <w:t xml:space="preserve"> (</w:t>
      </w:r>
      <w:proofErr w:type="spellStart"/>
      <w:r w:rsidRPr="00745B50">
        <w:rPr>
          <w:rFonts w:ascii="Manrope-SemiBold" w:eastAsia="Times New Roman" w:hAnsi="Manrope-SemiBold" w:cs="Times New Roman"/>
          <w:b/>
          <w:bCs/>
          <w:color w:val="212121"/>
          <w:kern w:val="36"/>
          <w:sz w:val="56"/>
          <w:szCs w:val="56"/>
          <w:lang w:eastAsia="ru-RU"/>
        </w:rPr>
        <w:t>cookie</w:t>
      </w:r>
      <w:proofErr w:type="spellEnd"/>
      <w:r w:rsidRPr="00745B50">
        <w:rPr>
          <w:rFonts w:ascii="Manrope-SemiBold" w:eastAsia="Times New Roman" w:hAnsi="Manrope-SemiBold" w:cs="Times New Roman"/>
          <w:b/>
          <w:bCs/>
          <w:color w:val="212121"/>
          <w:kern w:val="36"/>
          <w:sz w:val="56"/>
          <w:szCs w:val="56"/>
          <w:lang w:eastAsia="ru-RU"/>
        </w:rPr>
        <w:t>)</w:t>
      </w:r>
    </w:p>
    <w:bookmarkEnd w:id="0"/>
    <w:p w:rsidR="00745B50" w:rsidRPr="00745B50" w:rsidRDefault="00745B50" w:rsidP="00745B50">
      <w:pPr>
        <w:spacing w:before="360" w:after="180" w:line="432" w:lineRule="atLeast"/>
        <w:outlineLvl w:val="2"/>
        <w:rPr>
          <w:rFonts w:ascii="Manrope-Bold" w:eastAsia="Times New Roman" w:hAnsi="Manrope-Bold" w:cs="Times New Roman"/>
          <w:b/>
          <w:bCs/>
          <w:color w:val="212121"/>
          <w:sz w:val="36"/>
          <w:szCs w:val="36"/>
          <w:lang w:eastAsia="ru-RU"/>
        </w:rPr>
      </w:pPr>
      <w:r w:rsidRPr="00745B50">
        <w:rPr>
          <w:rFonts w:ascii="Manrope-Bold" w:eastAsia="Times New Roman" w:hAnsi="Manrope-Bold" w:cs="Times New Roman"/>
          <w:b/>
          <w:bCs/>
          <w:color w:val="212121"/>
          <w:sz w:val="36"/>
          <w:szCs w:val="36"/>
          <w:lang w:eastAsia="ru-RU"/>
        </w:rPr>
        <w:t>С какой целью собираются эти данные?</w:t>
      </w:r>
    </w:p>
    <w:p w:rsidR="00745B50" w:rsidRPr="00745B50" w:rsidRDefault="00745B50" w:rsidP="00745B50">
      <w:pPr>
        <w:spacing w:before="90" w:after="90" w:line="392" w:lineRule="atLeast"/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</w:pPr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>Имя используется для обращения лично к вам, а ваша почта (e-</w:t>
      </w:r>
      <w:proofErr w:type="spellStart"/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>mail</w:t>
      </w:r>
      <w:proofErr w:type="spellEnd"/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>) для отправки вам писем рассылок, полезных материалов, коммерческих предложений. Вы можете отказаться от получения писем рассылки и удалить из базы данных свои контактные данные в любой момент, кликнув на ссылку для отписки, присутствующую в каждом письме.</w:t>
      </w:r>
    </w:p>
    <w:p w:rsidR="00745B50" w:rsidRPr="00745B50" w:rsidRDefault="00745B50" w:rsidP="00745B50">
      <w:pPr>
        <w:spacing w:before="360" w:after="180" w:line="432" w:lineRule="atLeast"/>
        <w:outlineLvl w:val="2"/>
        <w:rPr>
          <w:rFonts w:ascii="Manrope-Bold" w:eastAsia="Times New Roman" w:hAnsi="Manrope-Bold" w:cs="Times New Roman"/>
          <w:b/>
          <w:bCs/>
          <w:color w:val="212121"/>
          <w:sz w:val="36"/>
          <w:szCs w:val="36"/>
          <w:lang w:eastAsia="ru-RU"/>
        </w:rPr>
      </w:pPr>
      <w:r w:rsidRPr="00745B50">
        <w:rPr>
          <w:rFonts w:ascii="Manrope-Bold" w:eastAsia="Times New Roman" w:hAnsi="Manrope-Bold" w:cs="Times New Roman"/>
          <w:b/>
          <w:bCs/>
          <w:color w:val="212121"/>
          <w:sz w:val="36"/>
          <w:szCs w:val="36"/>
          <w:lang w:eastAsia="ru-RU"/>
        </w:rPr>
        <w:t>Как эти данные используются?</w:t>
      </w:r>
    </w:p>
    <w:p w:rsidR="00745B50" w:rsidRPr="00745B50" w:rsidRDefault="00745B50" w:rsidP="00745B50">
      <w:pPr>
        <w:spacing w:before="90" w:after="90" w:line="392" w:lineRule="atLeast"/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</w:pPr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 xml:space="preserve">На сайте используются </w:t>
      </w:r>
      <w:proofErr w:type="spellStart"/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>куки</w:t>
      </w:r>
      <w:proofErr w:type="spellEnd"/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 xml:space="preserve"> (</w:t>
      </w:r>
      <w:proofErr w:type="spellStart"/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>Cookies</w:t>
      </w:r>
      <w:proofErr w:type="spellEnd"/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 xml:space="preserve">) и данные о посетителях сервиса </w:t>
      </w:r>
      <w:proofErr w:type="spellStart"/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>Яндекс.Метрика</w:t>
      </w:r>
      <w:proofErr w:type="spellEnd"/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 xml:space="preserve">. При помощи этих данных собирается информация о действиях посетителей на сайте с целью улучшения его содержания, улучшения функциональных возможностей сайта и, как следствие, создания качественного контента и сервисов для посетителей. Вы можете в любой момент изменить настройки своего браузера так, чтобы браузер блокировал все файлы </w:t>
      </w:r>
      <w:proofErr w:type="spellStart"/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>куки</w:t>
      </w:r>
      <w:proofErr w:type="spellEnd"/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 xml:space="preserve"> (</w:t>
      </w:r>
      <w:proofErr w:type="spellStart"/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>cookie</w:t>
      </w:r>
      <w:proofErr w:type="spellEnd"/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>) или оповещал об отправке этих файлов. Учтите при этом, что некоторые функции и сервисы не смогут работать должным образом.</w:t>
      </w:r>
    </w:p>
    <w:p w:rsidR="00745B50" w:rsidRPr="00745B50" w:rsidRDefault="00745B50" w:rsidP="00745B50">
      <w:pPr>
        <w:spacing w:before="90" w:after="90" w:line="392" w:lineRule="atLeast"/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</w:pPr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>В случае изменения данной политики конфиденциальности вы сможете прочитать об этих изменениях на этой странице.</w:t>
      </w:r>
    </w:p>
    <w:p w:rsidR="00745B50" w:rsidRPr="00745B50" w:rsidRDefault="00745B50" w:rsidP="00745B50">
      <w:pPr>
        <w:spacing w:before="90" w:after="90" w:line="392" w:lineRule="atLeast"/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</w:pPr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>Мы соблюдаем политику о конфиденциальности. Также мы хотим, чтобы Ваша работа в Интернет по возможности была максимально приятной и полезной, и Вы совершенно спокойно использовали широчайший спектр информации, инструментов и возможностей, которые предлагает Интернет.</w:t>
      </w:r>
    </w:p>
    <w:p w:rsidR="00745B50" w:rsidRPr="00745B50" w:rsidRDefault="00745B50" w:rsidP="00745B50">
      <w:pPr>
        <w:spacing w:before="90" w:after="90" w:line="392" w:lineRule="atLeast"/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</w:pPr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>Личная информация Членов, собранная при регистрации (или в любое другое время) преимущественно используется для подготовки Продуктов или Услуг в соответствии с Вашими потребностями. Ваша информация не будет передана или продана третьим сторонам.</w:t>
      </w:r>
    </w:p>
    <w:p w:rsidR="00745B50" w:rsidRPr="00745B50" w:rsidRDefault="00745B50" w:rsidP="00745B50">
      <w:pPr>
        <w:spacing w:before="360" w:after="180" w:line="432" w:lineRule="atLeast"/>
        <w:outlineLvl w:val="2"/>
        <w:rPr>
          <w:rFonts w:ascii="Manrope-Bold" w:eastAsia="Times New Roman" w:hAnsi="Manrope-Bold" w:cs="Times New Roman"/>
          <w:b/>
          <w:bCs/>
          <w:color w:val="212121"/>
          <w:sz w:val="36"/>
          <w:szCs w:val="36"/>
          <w:lang w:eastAsia="ru-RU"/>
        </w:rPr>
      </w:pPr>
      <w:r w:rsidRPr="00745B50">
        <w:rPr>
          <w:rFonts w:ascii="Manrope-Bold" w:eastAsia="Times New Roman" w:hAnsi="Manrope-Bold" w:cs="Times New Roman"/>
          <w:b/>
          <w:bCs/>
          <w:color w:val="212121"/>
          <w:sz w:val="36"/>
          <w:szCs w:val="36"/>
          <w:lang w:eastAsia="ru-RU"/>
        </w:rPr>
        <w:t>Как эти данные защищаются?</w:t>
      </w:r>
    </w:p>
    <w:p w:rsidR="00745B50" w:rsidRPr="00745B50" w:rsidRDefault="00745B50" w:rsidP="00745B50">
      <w:pPr>
        <w:spacing w:before="90" w:after="90" w:line="392" w:lineRule="atLeast"/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</w:pPr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 xml:space="preserve">Для защиты Вашей личной информации мы используем разнообразные административные, управленческие и технические меры безопасности. Наша Компания придерживается различных международных стандартов контроля, </w:t>
      </w:r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lastRenderedPageBreak/>
        <w:t>направленных на операции с личной информацией, которые включают определенные меры контроля по защите информации, собранной в Интернет. Наших сотрудников обучают понимать и выполнять эти меры контроля, они ознакомлены с нашим Уведомлением о конфиденциальности, нормами и инструкциями. Тем не менее, несмотря на то, что мы стремимся обезопасить Вашу личную информацию, Вы тоже должны принимать меры, чтобы защитить ее.</w:t>
      </w:r>
    </w:p>
    <w:p w:rsidR="00745B50" w:rsidRPr="00745B50" w:rsidRDefault="00745B50" w:rsidP="00745B50">
      <w:pPr>
        <w:spacing w:before="90" w:after="90" w:line="392" w:lineRule="atLeast"/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</w:pPr>
      <w:r w:rsidRPr="00745B50">
        <w:rPr>
          <w:rFonts w:ascii="Manrope-Medium" w:eastAsia="Times New Roman" w:hAnsi="Manrope-Medium" w:cs="Times New Roman"/>
          <w:color w:val="212121"/>
          <w:sz w:val="27"/>
          <w:szCs w:val="27"/>
          <w:lang w:eastAsia="ru-RU"/>
        </w:rPr>
        <w:t>Мы настоятельно рекомендуем Вам принимать все возможные меры предосторожности во время пребывания в Интернете. Организованные нами услуги и веб-сайты предусматривают меры по защите от утечки, несанкционированного использования и изменения информации, которую мы контролируем. Несмотря на то, что мы делаем все возможное, чтобы обеспечить целостность и безопасность своей сети и систем, мы не можем гарантировать, что наши меры безопасности предотвратят незаконный доступ к этой информации хакеров сторонних организаций.</w:t>
      </w:r>
    </w:p>
    <w:p w:rsidR="003F68ED" w:rsidRDefault="003F68ED"/>
    <w:sectPr w:rsidR="003F6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rope-SemiBold">
    <w:altName w:val="Times New Roman"/>
    <w:panose1 w:val="00000000000000000000"/>
    <w:charset w:val="00"/>
    <w:family w:val="roman"/>
    <w:notTrueType/>
    <w:pitch w:val="default"/>
  </w:font>
  <w:font w:name="Manrope-Bold">
    <w:altName w:val="Times New Roman"/>
    <w:panose1 w:val="00000000000000000000"/>
    <w:charset w:val="00"/>
    <w:family w:val="roman"/>
    <w:notTrueType/>
    <w:pitch w:val="default"/>
  </w:font>
  <w:font w:name="Manrope-Mediu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B50"/>
    <w:rsid w:val="003F68ED"/>
    <w:rsid w:val="0074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C126FB-AFA7-4F43-BBD8-B78A6D9D7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45B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45B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5B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45B5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wp-block-paragraph">
    <w:name w:val="wp-block-paragraph"/>
    <w:basedOn w:val="a"/>
    <w:rsid w:val="00745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5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2359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Артемтхина</dc:creator>
  <cp:keywords/>
  <dc:description/>
  <cp:lastModifiedBy>Евгения Артемтхина</cp:lastModifiedBy>
  <cp:revision>1</cp:revision>
  <dcterms:created xsi:type="dcterms:W3CDTF">2026-09-08T13:16:00Z</dcterms:created>
  <dcterms:modified xsi:type="dcterms:W3CDTF">2026-09-08T13:17:00Z</dcterms:modified>
</cp:coreProperties>
</file>